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PŘIHLÁŠKA K ZÁPISU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do 1. třídy školního roku 2026/</w:t>
      </w:r>
      <w:r w:rsidDel="00000000" w:rsidR="00000000" w:rsidRPr="00000000">
        <w:rPr>
          <w:rtl w:val="0"/>
        </w:rPr>
        <w:t xml:space="preserve">202</w:t>
      </w:r>
      <w:r w:rsidDel="00000000" w:rsidR="00000000" w:rsidRPr="00000000">
        <w:rPr>
          <w:rtl w:val="0"/>
        </w:rPr>
        <w:t xml:space="preserve">7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Údaje o dítěti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Jméno a příjmení dítěte:…………………………………………………………………………………………………………………….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Datum a místo narození: ……………………………………Státní občanství:…………Zdravotní pojišťovna:………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Adresa (místo trvalého pobytu):…………………………………………………………………………………………………………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Dříve navštěvovaná mateřská škola:……………………………………………………………………Spádovost: ANO/NE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Nástup po odkladu: ANO/NE (pokud ano, doložte prosím kopii rozhodnutí)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Sourozenci dítěte a jejich věk:…………………………………………………………………………………………………………….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Jakékoliv důležité informace o dítěti, které byste nám chtěli sdělit:…………………………………………………..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Údaje o zákonných zástupcích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Jméno a příjmení matky:………………………………………………………………… Datum narození:……………………..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Adresa (pokud je odlišná od adresy dítěte):………………………………………………………………………………………..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Telefon:……………………………………………………… E-mail:…………………………………………………………………………..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Jméno a příjmení otce:…………………………………………………………………… Datum narození:……………………….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Adresa (pokud je odlišná od adresy dítěte):………………………………………………………………………………………..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Telefon:……………………………………………………… E-mail:…………………………………………………………………………..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V ……………. dne: </w:t>
        <w:tab/>
        <w:tab/>
        <w:tab/>
        <w:tab/>
        <w:tab/>
        <w:tab/>
        <w:t xml:space="preserve">Podpis zákonného zástupce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9489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489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E346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E346F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103FB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03FBD"/>
  </w:style>
  <w:style w:type="paragraph" w:styleId="Zpat">
    <w:name w:val="footer"/>
    <w:basedOn w:val="Normln"/>
    <w:link w:val="ZpatChar"/>
    <w:uiPriority w:val="99"/>
    <w:unhideWhenUsed w:val="1"/>
    <w:rsid w:val="00103FB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03F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IrsKZqZwjfS1I6k3/ckPJy5/g==">CgMxLjAyCGguZ2pkZ3hzOAByITFoZFFlcm05dkdCWDJjNkVXYVA2Rk1qaThZZHo4Q0stQw==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2020-03-26T09:27:00Z</dcterms:created>
  <dc:creator>kosmy</dc:creator>
</cp:coreProperties>
</file>