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Žádost o přijetí dítěte k základnímu vzdělávání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Žádám o přijetí …………………………………………………………………………… </w:t>
      </w:r>
      <w:r w:rsidDel="00000000" w:rsidR="00000000" w:rsidRPr="00000000">
        <w:rPr>
          <w:i w:val="1"/>
          <w:iCs w:val="1"/>
          <w:rtl w:val="0"/>
        </w:rPr>
        <w:t xml:space="preserve">(jméno dítěte)</w:t>
      </w:r>
      <w:r w:rsidDel="00000000" w:rsidR="00000000" w:rsidRPr="00000000">
        <w:rPr>
          <w:rtl w:val="0"/>
        </w:rPr>
        <w:t xml:space="preserve"> k povinné školní docházce v prvním ročníku školního roku 2026/2027 na Základní škole Slunovrat, Viniční 1016/165, 615 00 Brno.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Zákonní zástupci prohlašují, že pro řízení o přijetí dítěte k základnímu vzdělávání je jejich společným zmocněncem ………………………………………………………………………………………. (jméno otce nebo matky).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 Brně dne ……………………………..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40"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……………………………………………</w:t>
        <w:tab/>
        <w:tab/>
        <w:t xml:space="preserve">……………………………………………..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podpis otce</w:t>
        <w:tab/>
        <w:tab/>
        <w:tab/>
        <w:tab/>
        <w:t xml:space="preserve">podpis matky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94890" cy="7143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489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F46FF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46FFC"/>
  </w:style>
  <w:style w:type="paragraph" w:styleId="Zpat">
    <w:name w:val="footer"/>
    <w:basedOn w:val="Normln"/>
    <w:link w:val="ZpatChar"/>
    <w:uiPriority w:val="99"/>
    <w:unhideWhenUsed w:val="1"/>
    <w:rsid w:val="00F46FF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46FFC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F46F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F46FF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/mYecx1rnq16F05nIU8oL/+nTQ==">CgMxLjAyCGguZ2pkZ3hzOAByITFyWjJIUmNBYmhxdDczTFVCekhub05Cb1BWeWRFazVZZg==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2020-03-26T09:24:00Z</dcterms:created>
  <dc:creator>kosmy</dc:creator>
</cp:coreProperties>
</file>